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A255" w14:textId="77777777" w:rsidR="007807FB" w:rsidRDefault="007807FB" w:rsidP="007807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F8FEE8A" wp14:editId="7FBF1F6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36F24" w14:textId="77777777" w:rsidR="007807FB" w:rsidRDefault="007807FB" w:rsidP="007807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1CBB73B" w14:textId="77777777" w:rsidR="007807FB" w:rsidRDefault="007807FB" w:rsidP="007807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F4135B7" w14:textId="77777777" w:rsidR="007807FB" w:rsidRPr="00604332" w:rsidRDefault="007807FB" w:rsidP="007807F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3B67AE1" w14:textId="77777777" w:rsidR="007807FB" w:rsidRDefault="007807FB" w:rsidP="007807F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94FBEE" w14:textId="77777777" w:rsidR="007807FB" w:rsidRDefault="007807FB" w:rsidP="007807F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0091AC69" w14:textId="4E5868F9" w:rsidR="007807FB" w:rsidRPr="00400D53" w:rsidRDefault="007807FB" w:rsidP="007807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3F3EDD97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9C7CC02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30EA66FB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255B3">
        <w:rPr>
          <w:rFonts w:ascii="Times New Roman" w:hAnsi="Times New Roman" w:cs="Times New Roman"/>
          <w:b/>
          <w:sz w:val="28"/>
          <w:szCs w:val="28"/>
          <w:lang w:val="uk-UA"/>
        </w:rPr>
        <w:t>Березюку А.Д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2B7D877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9C3E496" w14:textId="7777777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3B2512FA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855DB69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CF15C6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83237A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Березюку Андрію Дмитровичу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с. Розкопане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по вул. Сонячна</w:t>
      </w:r>
      <w:r w:rsidR="00EB69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F4AAEE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4E3B5C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Березюку Андрію Дмитровичу</w:t>
      </w:r>
      <w:r w:rsidR="000255B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0255B3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0255B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0255B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="000255B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255B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с. Розкопане</w:t>
      </w:r>
      <w:r w:rsidR="000255B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255B3">
        <w:rPr>
          <w:rFonts w:ascii="Times New Roman" w:hAnsi="Times New Roman" w:cs="Times New Roman"/>
          <w:sz w:val="28"/>
          <w:szCs w:val="28"/>
          <w:lang w:val="uk-UA"/>
        </w:rPr>
        <w:t>по вул. Сонячна,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EB69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D481C8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B344B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920580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BE9DAB1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776DF2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C1DF38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B172B" w14:textId="77777777" w:rsidR="00CE4389" w:rsidRDefault="00CE4389" w:rsidP="00C21C61">
      <w:pPr>
        <w:spacing w:after="0" w:line="240" w:lineRule="auto"/>
      </w:pPr>
      <w:r>
        <w:separator/>
      </w:r>
    </w:p>
  </w:endnote>
  <w:endnote w:type="continuationSeparator" w:id="0">
    <w:p w14:paraId="6A73E240" w14:textId="77777777" w:rsidR="00CE4389" w:rsidRDefault="00CE438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0275F" w14:textId="77777777" w:rsidR="00CE4389" w:rsidRDefault="00CE4389" w:rsidP="00C21C61">
      <w:pPr>
        <w:spacing w:after="0" w:line="240" w:lineRule="auto"/>
      </w:pPr>
      <w:r>
        <w:separator/>
      </w:r>
    </w:p>
  </w:footnote>
  <w:footnote w:type="continuationSeparator" w:id="0">
    <w:p w14:paraId="538AA6EA" w14:textId="77777777" w:rsidR="00CE4389" w:rsidRDefault="00CE438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166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55B3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07FB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3FDA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3D6A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389"/>
    <w:rsid w:val="00CE4D6E"/>
    <w:rsid w:val="00CE7712"/>
    <w:rsid w:val="00CF032A"/>
    <w:rsid w:val="00D15CD3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B691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A5403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A7380-5172-4A0C-B43D-24A089DF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2025-04-17T08:03:00Z</cp:lastPrinted>
  <dcterms:created xsi:type="dcterms:W3CDTF">2025-04-17T08:01:00Z</dcterms:created>
  <dcterms:modified xsi:type="dcterms:W3CDTF">2025-04-24T12:00:00Z</dcterms:modified>
</cp:coreProperties>
</file>